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6B" w:rsidRDefault="00E9726B" w:rsidP="00E9726B">
      <w:pPr>
        <w:jc w:val="center"/>
        <w:rPr>
          <w:rFonts w:ascii="方正小标宋简体" w:eastAsia="方正小标宋简体" w:hint="eastAsia"/>
          <w:sz w:val="28"/>
          <w:szCs w:val="28"/>
        </w:rPr>
      </w:pPr>
      <w:r w:rsidRPr="00E9726B">
        <w:rPr>
          <w:rFonts w:ascii="方正小标宋简体" w:eastAsia="方正小标宋简体" w:hint="eastAsia"/>
          <w:sz w:val="44"/>
          <w:szCs w:val="44"/>
        </w:rPr>
        <w:t>郑州旅游职业学院领导干部个人整改清单</w:t>
      </w:r>
    </w:p>
    <w:p w:rsidR="00E9726B" w:rsidRPr="00FF45FB" w:rsidRDefault="00E9726B" w:rsidP="00E9726B">
      <w:pPr>
        <w:rPr>
          <w:rFonts w:ascii="仿宋_GB2312" w:eastAsia="仿宋_GB2312" w:hAnsi="宋体" w:hint="eastAsia"/>
          <w:sz w:val="28"/>
          <w:szCs w:val="28"/>
        </w:rPr>
      </w:pPr>
      <w:r w:rsidRPr="00FF45FB">
        <w:rPr>
          <w:rFonts w:ascii="仿宋_GB2312" w:eastAsia="仿宋_GB2312" w:hAnsi="宋体" w:hint="eastAsia"/>
          <w:sz w:val="28"/>
          <w:szCs w:val="28"/>
        </w:rPr>
        <w:t>姓名：                     职务：                               报送时间：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900"/>
        <w:gridCol w:w="4680"/>
        <w:gridCol w:w="3780"/>
        <w:gridCol w:w="1620"/>
        <w:gridCol w:w="1466"/>
      </w:tblGrid>
      <w:tr w:rsidR="00094A12" w:rsidRPr="00094A12" w:rsidTr="00094A12">
        <w:tc>
          <w:tcPr>
            <w:tcW w:w="1980" w:type="dxa"/>
          </w:tcPr>
          <w:p w:rsidR="00E9726B" w:rsidRPr="00094A12" w:rsidRDefault="00E9726B" w:rsidP="00094A12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094A12">
              <w:rPr>
                <w:rFonts w:ascii="黑体" w:eastAsia="黑体" w:hint="eastAsia"/>
                <w:sz w:val="28"/>
                <w:szCs w:val="28"/>
              </w:rPr>
              <w:t>整改类别</w:t>
            </w:r>
          </w:p>
        </w:tc>
        <w:tc>
          <w:tcPr>
            <w:tcW w:w="900" w:type="dxa"/>
          </w:tcPr>
          <w:p w:rsidR="00E9726B" w:rsidRPr="00094A12" w:rsidRDefault="00E9726B" w:rsidP="00094A12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094A12">
              <w:rPr>
                <w:rFonts w:ascii="黑体" w:eastAsia="黑体" w:hint="eastAsia"/>
                <w:sz w:val="28"/>
                <w:szCs w:val="28"/>
              </w:rPr>
              <w:t>序号</w:t>
            </w:r>
          </w:p>
        </w:tc>
        <w:tc>
          <w:tcPr>
            <w:tcW w:w="4680" w:type="dxa"/>
          </w:tcPr>
          <w:p w:rsidR="00E9726B" w:rsidRPr="00094A12" w:rsidRDefault="00E9726B" w:rsidP="00094A12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094A12">
              <w:rPr>
                <w:rFonts w:ascii="黑体" w:eastAsia="黑体" w:hint="eastAsia"/>
                <w:sz w:val="28"/>
                <w:szCs w:val="28"/>
              </w:rPr>
              <w:t>“</w:t>
            </w:r>
            <w:r w:rsidR="00281745" w:rsidRPr="00094A12">
              <w:rPr>
                <w:rFonts w:ascii="黑体" w:eastAsia="黑体" w:hint="eastAsia"/>
                <w:sz w:val="28"/>
                <w:szCs w:val="28"/>
              </w:rPr>
              <w:t>具体</w:t>
            </w:r>
            <w:r w:rsidRPr="00094A12">
              <w:rPr>
                <w:rFonts w:ascii="黑体" w:eastAsia="黑体" w:hint="eastAsia"/>
                <w:sz w:val="28"/>
                <w:szCs w:val="28"/>
              </w:rPr>
              <w:t>问题</w:t>
            </w:r>
          </w:p>
        </w:tc>
        <w:tc>
          <w:tcPr>
            <w:tcW w:w="3780" w:type="dxa"/>
          </w:tcPr>
          <w:p w:rsidR="00E9726B" w:rsidRPr="00094A12" w:rsidRDefault="00E9726B" w:rsidP="00094A12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094A12">
              <w:rPr>
                <w:rFonts w:ascii="黑体" w:eastAsia="黑体" w:hint="eastAsia"/>
                <w:sz w:val="28"/>
                <w:szCs w:val="28"/>
              </w:rPr>
              <w:t>整改措施</w:t>
            </w:r>
          </w:p>
        </w:tc>
        <w:tc>
          <w:tcPr>
            <w:tcW w:w="1620" w:type="dxa"/>
          </w:tcPr>
          <w:p w:rsidR="00E9726B" w:rsidRPr="00094A12" w:rsidRDefault="00E9726B" w:rsidP="00094A12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094A12">
              <w:rPr>
                <w:rFonts w:ascii="黑体" w:eastAsia="黑体" w:hint="eastAsia"/>
                <w:sz w:val="28"/>
                <w:szCs w:val="28"/>
              </w:rPr>
              <w:t>整改时限</w:t>
            </w:r>
          </w:p>
        </w:tc>
        <w:tc>
          <w:tcPr>
            <w:tcW w:w="1466" w:type="dxa"/>
          </w:tcPr>
          <w:p w:rsidR="00E9726B" w:rsidRPr="00094A12" w:rsidRDefault="00E9726B" w:rsidP="00094A12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094A12">
              <w:rPr>
                <w:rFonts w:ascii="黑体" w:eastAsia="黑体" w:hint="eastAsia"/>
                <w:sz w:val="28"/>
                <w:szCs w:val="28"/>
              </w:rPr>
              <w:t>进展情况</w:t>
            </w:r>
          </w:p>
        </w:tc>
      </w:tr>
      <w:tr w:rsidR="00094A12" w:rsidRPr="00094A12" w:rsidTr="00094A12">
        <w:tc>
          <w:tcPr>
            <w:tcW w:w="1980" w:type="dxa"/>
            <w:vMerge w:val="restart"/>
            <w:vAlign w:val="center"/>
          </w:tcPr>
          <w:p w:rsidR="00F23E9B" w:rsidRPr="00094A12" w:rsidRDefault="00F23E9B" w:rsidP="00094A12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94A12">
              <w:rPr>
                <w:rFonts w:ascii="楷体_GB2312" w:eastAsia="楷体_GB2312" w:hint="eastAsia"/>
                <w:sz w:val="28"/>
                <w:szCs w:val="28"/>
              </w:rPr>
              <w:t>立行立改事项</w:t>
            </w:r>
          </w:p>
        </w:tc>
        <w:tc>
          <w:tcPr>
            <w:tcW w:w="900" w:type="dxa"/>
            <w:vAlign w:val="center"/>
          </w:tcPr>
          <w:p w:rsidR="00F23E9B" w:rsidRPr="00094A12" w:rsidRDefault="00F23E9B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094A12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680" w:type="dxa"/>
            <w:vAlign w:val="center"/>
          </w:tcPr>
          <w:p w:rsidR="00F23E9B" w:rsidRPr="00094A12" w:rsidRDefault="00F23E9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F23E9B" w:rsidRPr="00094A12" w:rsidRDefault="00F23E9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281745" w:rsidRPr="00094A12" w:rsidRDefault="00281745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F23E9B" w:rsidRPr="00094A12" w:rsidRDefault="00F23E9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66" w:type="dxa"/>
          </w:tcPr>
          <w:p w:rsidR="00F23E9B" w:rsidRPr="00094A12" w:rsidRDefault="00F23E9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094A12" w:rsidRPr="00094A12" w:rsidTr="00094A12">
        <w:tc>
          <w:tcPr>
            <w:tcW w:w="1980" w:type="dxa"/>
            <w:vMerge/>
          </w:tcPr>
          <w:p w:rsidR="00F23E9B" w:rsidRPr="00094A12" w:rsidRDefault="00F23E9B" w:rsidP="00E9726B">
            <w:pPr>
              <w:rPr>
                <w:rFonts w:ascii="楷体_GB2312" w:eastAsia="楷体_GB2312" w:hint="eastAsia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23E9B" w:rsidRPr="00094A12" w:rsidRDefault="00F23E9B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094A12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680" w:type="dxa"/>
            <w:vAlign w:val="center"/>
          </w:tcPr>
          <w:p w:rsidR="00F23E9B" w:rsidRPr="00094A12" w:rsidRDefault="00F23E9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F23E9B" w:rsidRPr="00094A12" w:rsidRDefault="00F23E9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281745" w:rsidRPr="00094A12" w:rsidRDefault="00281745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F23E9B" w:rsidRPr="00094A12" w:rsidRDefault="00F23E9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66" w:type="dxa"/>
          </w:tcPr>
          <w:p w:rsidR="00F23E9B" w:rsidRPr="00094A12" w:rsidRDefault="00F23E9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094A12" w:rsidRPr="00094A12" w:rsidTr="00094A12">
        <w:tc>
          <w:tcPr>
            <w:tcW w:w="1980" w:type="dxa"/>
            <w:vMerge/>
          </w:tcPr>
          <w:p w:rsidR="00F23E9B" w:rsidRPr="00094A12" w:rsidRDefault="00F23E9B" w:rsidP="00E9726B">
            <w:pPr>
              <w:rPr>
                <w:rFonts w:ascii="楷体_GB2312" w:eastAsia="楷体_GB2312" w:hint="eastAsia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F23E9B" w:rsidRPr="00094A12" w:rsidRDefault="00F23E9B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094A12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680" w:type="dxa"/>
            <w:vAlign w:val="center"/>
          </w:tcPr>
          <w:p w:rsidR="00F23E9B" w:rsidRPr="00094A12" w:rsidRDefault="00F23E9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F23E9B" w:rsidRPr="00094A12" w:rsidRDefault="00F23E9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281745" w:rsidRPr="00094A12" w:rsidRDefault="00281745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F23E9B" w:rsidRPr="00094A12" w:rsidRDefault="00F23E9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66" w:type="dxa"/>
          </w:tcPr>
          <w:p w:rsidR="00F23E9B" w:rsidRPr="00094A12" w:rsidRDefault="00F23E9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094A12" w:rsidRPr="00094A12" w:rsidTr="00094A12">
        <w:tc>
          <w:tcPr>
            <w:tcW w:w="1980" w:type="dxa"/>
            <w:vAlign w:val="center"/>
          </w:tcPr>
          <w:p w:rsidR="00CF02A9" w:rsidRPr="00094A12" w:rsidRDefault="000C4335" w:rsidP="00094A12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94A12">
              <w:rPr>
                <w:rFonts w:ascii="楷体_GB2312" w:eastAsia="楷体_GB2312" w:hint="eastAsia"/>
                <w:sz w:val="28"/>
                <w:szCs w:val="28"/>
              </w:rPr>
              <w:t>近</w:t>
            </w:r>
            <w:r w:rsidR="00FF45FB" w:rsidRPr="00094A12"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094A12">
              <w:rPr>
                <w:rFonts w:ascii="楷体_GB2312" w:eastAsia="楷体_GB2312" w:hint="eastAsia"/>
                <w:sz w:val="28"/>
                <w:szCs w:val="28"/>
              </w:rPr>
              <w:t>中</w:t>
            </w:r>
            <w:r w:rsidR="00FF45FB" w:rsidRPr="00094A12"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094A12">
              <w:rPr>
                <w:rFonts w:ascii="楷体_GB2312" w:eastAsia="楷体_GB2312" w:hint="eastAsia"/>
                <w:sz w:val="28"/>
                <w:szCs w:val="28"/>
              </w:rPr>
              <w:t>期</w:t>
            </w:r>
          </w:p>
          <w:p w:rsidR="00E9726B" w:rsidRPr="00094A12" w:rsidRDefault="000C4335" w:rsidP="00094A12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94A12">
              <w:rPr>
                <w:rFonts w:ascii="楷体_GB2312" w:eastAsia="楷体_GB2312" w:hint="eastAsia"/>
                <w:sz w:val="28"/>
                <w:szCs w:val="28"/>
              </w:rPr>
              <w:t>整改事项</w:t>
            </w:r>
          </w:p>
        </w:tc>
        <w:tc>
          <w:tcPr>
            <w:tcW w:w="900" w:type="dxa"/>
            <w:vAlign w:val="center"/>
          </w:tcPr>
          <w:p w:rsidR="00E9726B" w:rsidRPr="00094A12" w:rsidRDefault="000C4335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094A12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680" w:type="dxa"/>
            <w:vAlign w:val="center"/>
          </w:tcPr>
          <w:p w:rsidR="00E9726B" w:rsidRPr="00094A12" w:rsidRDefault="00E9726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E9726B" w:rsidRPr="00094A12" w:rsidRDefault="00E9726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E9726B" w:rsidRPr="00094A12" w:rsidRDefault="00E9726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E9726B" w:rsidRPr="00094A12" w:rsidRDefault="00E9726B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094A12" w:rsidRPr="00094A12" w:rsidTr="00094A12">
        <w:trPr>
          <w:trHeight w:val="3253"/>
        </w:trPr>
        <w:tc>
          <w:tcPr>
            <w:tcW w:w="1980" w:type="dxa"/>
            <w:vMerge w:val="restart"/>
            <w:vAlign w:val="center"/>
          </w:tcPr>
          <w:p w:rsidR="00CF02A9" w:rsidRPr="00094A12" w:rsidRDefault="00CF02A9" w:rsidP="00094A12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94A12">
              <w:rPr>
                <w:rFonts w:ascii="楷体_GB2312" w:eastAsia="楷体_GB2312" w:hint="eastAsia"/>
                <w:sz w:val="28"/>
                <w:szCs w:val="28"/>
              </w:rPr>
              <w:t>近</w:t>
            </w:r>
            <w:r w:rsidR="00FF45FB" w:rsidRPr="00094A12"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094A12">
              <w:rPr>
                <w:rFonts w:ascii="楷体_GB2312" w:eastAsia="楷体_GB2312" w:hint="eastAsia"/>
                <w:sz w:val="28"/>
                <w:szCs w:val="28"/>
              </w:rPr>
              <w:t>中</w:t>
            </w:r>
            <w:r w:rsidR="00FF45FB" w:rsidRPr="00094A12"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094A12">
              <w:rPr>
                <w:rFonts w:ascii="楷体_GB2312" w:eastAsia="楷体_GB2312" w:hint="eastAsia"/>
                <w:sz w:val="28"/>
                <w:szCs w:val="28"/>
              </w:rPr>
              <w:t>期</w:t>
            </w:r>
          </w:p>
          <w:p w:rsidR="00CF02A9" w:rsidRPr="00094A12" w:rsidRDefault="00CF02A9" w:rsidP="00094A12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94A12">
              <w:rPr>
                <w:rFonts w:ascii="楷体_GB2312" w:eastAsia="楷体_GB2312" w:hint="eastAsia"/>
                <w:sz w:val="28"/>
                <w:szCs w:val="28"/>
              </w:rPr>
              <w:t>整改事项</w:t>
            </w:r>
          </w:p>
        </w:tc>
        <w:tc>
          <w:tcPr>
            <w:tcW w:w="900" w:type="dxa"/>
            <w:vAlign w:val="center"/>
          </w:tcPr>
          <w:p w:rsidR="00CF02A9" w:rsidRPr="00094A12" w:rsidRDefault="00CF02A9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094A12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680" w:type="dxa"/>
            <w:vAlign w:val="center"/>
          </w:tcPr>
          <w:p w:rsidR="00CF02A9" w:rsidRPr="00094A12" w:rsidRDefault="00CF02A9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CF02A9" w:rsidRPr="00094A12" w:rsidRDefault="00CF02A9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CF02A9" w:rsidRPr="00094A12" w:rsidRDefault="00CF02A9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CF02A9" w:rsidRPr="00094A12" w:rsidRDefault="00CF02A9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094A12" w:rsidRPr="00094A12" w:rsidTr="00094A12">
        <w:trPr>
          <w:trHeight w:val="2333"/>
        </w:trPr>
        <w:tc>
          <w:tcPr>
            <w:tcW w:w="1980" w:type="dxa"/>
            <w:vMerge/>
          </w:tcPr>
          <w:p w:rsidR="00CF02A9" w:rsidRPr="00094A12" w:rsidRDefault="00CF02A9" w:rsidP="00E9726B">
            <w:pPr>
              <w:rPr>
                <w:rFonts w:ascii="楷体_GB2312" w:eastAsia="楷体_GB2312" w:hint="eastAsia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CF02A9" w:rsidRPr="00094A12" w:rsidRDefault="00CF02A9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094A12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680" w:type="dxa"/>
            <w:vAlign w:val="center"/>
          </w:tcPr>
          <w:p w:rsidR="00CF02A9" w:rsidRPr="00094A12" w:rsidRDefault="00CF02A9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CF02A9" w:rsidRPr="00094A12" w:rsidRDefault="00CF02A9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CF02A9" w:rsidRPr="00094A12" w:rsidRDefault="00CF02A9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CF02A9" w:rsidRPr="00094A12" w:rsidRDefault="00CF02A9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094A12" w:rsidRPr="00094A12" w:rsidTr="00094A12">
        <w:trPr>
          <w:trHeight w:val="2010"/>
        </w:trPr>
        <w:tc>
          <w:tcPr>
            <w:tcW w:w="1980" w:type="dxa"/>
            <w:vAlign w:val="center"/>
          </w:tcPr>
          <w:p w:rsidR="00E9726B" w:rsidRPr="00094A12" w:rsidRDefault="00133D07" w:rsidP="00FF45FB">
            <w:pPr>
              <w:rPr>
                <w:rFonts w:ascii="楷体_GB2312" w:eastAsia="楷体_GB2312" w:hint="eastAsia"/>
                <w:sz w:val="28"/>
                <w:szCs w:val="28"/>
              </w:rPr>
            </w:pPr>
            <w:r w:rsidRPr="00094A12">
              <w:rPr>
                <w:rFonts w:ascii="楷体_GB2312" w:eastAsia="楷体_GB2312" w:hint="eastAsia"/>
                <w:sz w:val="28"/>
                <w:szCs w:val="28"/>
              </w:rPr>
              <w:t>远期整改事项</w:t>
            </w:r>
          </w:p>
        </w:tc>
        <w:tc>
          <w:tcPr>
            <w:tcW w:w="900" w:type="dxa"/>
            <w:vAlign w:val="center"/>
          </w:tcPr>
          <w:p w:rsidR="00E9726B" w:rsidRPr="00094A12" w:rsidRDefault="00133D07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094A12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680" w:type="dxa"/>
            <w:vAlign w:val="center"/>
          </w:tcPr>
          <w:p w:rsidR="00E9726B" w:rsidRPr="00094A12" w:rsidRDefault="00E9726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E9726B" w:rsidRPr="00094A12" w:rsidRDefault="00E9726B" w:rsidP="00FF45F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E9726B" w:rsidRPr="00094A12" w:rsidRDefault="00E9726B" w:rsidP="00E9726B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E9726B" w:rsidRPr="00094A12" w:rsidRDefault="00E9726B" w:rsidP="00094A12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E9726B" w:rsidRPr="00E9726B" w:rsidRDefault="00E9726B" w:rsidP="00E9726B">
      <w:pPr>
        <w:rPr>
          <w:rFonts w:ascii="方正小标宋简体" w:eastAsia="方正小标宋简体" w:hint="eastAsia"/>
          <w:sz w:val="28"/>
          <w:szCs w:val="28"/>
        </w:rPr>
      </w:pPr>
    </w:p>
    <w:sectPr w:rsidR="00E9726B" w:rsidRPr="00E9726B" w:rsidSect="005627E2">
      <w:footerReference w:type="even" r:id="rId6"/>
      <w:footerReference w:type="default" r:id="rId7"/>
      <w:pgSz w:w="16838" w:h="11906" w:orient="landscape"/>
      <w:pgMar w:top="1797" w:right="1440" w:bottom="1797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A12" w:rsidRDefault="00094A12">
      <w:r>
        <w:separator/>
      </w:r>
    </w:p>
  </w:endnote>
  <w:endnote w:type="continuationSeparator" w:id="0">
    <w:p w:rsidR="00094A12" w:rsidRDefault="00094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E2" w:rsidRDefault="005627E2" w:rsidP="00E27D4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27E2" w:rsidRDefault="005627E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E2" w:rsidRDefault="005627E2" w:rsidP="00E27D4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1745">
      <w:rPr>
        <w:rStyle w:val="a5"/>
        <w:noProof/>
      </w:rPr>
      <w:t>- 1 -</w:t>
    </w:r>
    <w:r>
      <w:rPr>
        <w:rStyle w:val="a5"/>
      </w:rPr>
      <w:fldChar w:fldCharType="end"/>
    </w:r>
  </w:p>
  <w:p w:rsidR="005627E2" w:rsidRDefault="005627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A12" w:rsidRDefault="00094A12">
      <w:r>
        <w:separator/>
      </w:r>
    </w:p>
  </w:footnote>
  <w:footnote w:type="continuationSeparator" w:id="0">
    <w:p w:rsidR="00094A12" w:rsidRDefault="00094A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26B"/>
    <w:rsid w:val="00094A12"/>
    <w:rsid w:val="000C4335"/>
    <w:rsid w:val="00133D07"/>
    <w:rsid w:val="00281745"/>
    <w:rsid w:val="00511A60"/>
    <w:rsid w:val="005627E2"/>
    <w:rsid w:val="006E794A"/>
    <w:rsid w:val="00A805D4"/>
    <w:rsid w:val="00AF1C01"/>
    <w:rsid w:val="00CF02A9"/>
    <w:rsid w:val="00DF40F5"/>
    <w:rsid w:val="00E27D4A"/>
    <w:rsid w:val="00E9726B"/>
    <w:rsid w:val="00F23E9B"/>
    <w:rsid w:val="00FD6186"/>
    <w:rsid w:val="00FF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972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62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627E2"/>
  </w:style>
  <w:style w:type="paragraph" w:styleId="a6">
    <w:name w:val="Balloon Text"/>
    <w:basedOn w:val="a"/>
    <w:semiHidden/>
    <w:rsid w:val="005627E2"/>
    <w:rPr>
      <w:sz w:val="18"/>
      <w:szCs w:val="18"/>
    </w:rPr>
  </w:style>
  <w:style w:type="paragraph" w:styleId="a7">
    <w:name w:val="header"/>
    <w:basedOn w:val="a"/>
    <w:rsid w:val="00FF4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2014-08-25T02:28:00Z</cp:lastPrinted>
  <dcterms:created xsi:type="dcterms:W3CDTF">2017-01-03T09:09:00Z</dcterms:created>
  <dcterms:modified xsi:type="dcterms:W3CDTF">2017-01-03T09:09:00Z</dcterms:modified>
</cp:coreProperties>
</file>